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D2" w:rsidRDefault="006F34AD">
      <w:r>
        <w:t xml:space="preserve">Przewijak </w:t>
      </w:r>
      <w:r w:rsidR="00B30FCC">
        <w:t>zwijany w rulon .</w:t>
      </w:r>
    </w:p>
    <w:p w:rsidR="00B30FCC" w:rsidRDefault="00B30FCC">
      <w:r>
        <w:t>Przewijak posiada dwie funkcje : przewijaka i materacyka.</w:t>
      </w:r>
    </w:p>
    <w:p w:rsidR="00B30FCC" w:rsidRDefault="00B30FCC">
      <w:r>
        <w:t xml:space="preserve">Przewijak z jednej strony posiada biała folię która bardzo Łatwo utrzymać w czystości, a z drugiej jest materiał bawełna. </w:t>
      </w:r>
    </w:p>
    <w:p w:rsidR="00B30FCC" w:rsidRDefault="00B30FCC">
      <w:r>
        <w:t>Wymiary 31x61 cm.</w:t>
      </w:r>
      <w:bookmarkStart w:id="0" w:name="_GoBack"/>
      <w:bookmarkEnd w:id="0"/>
    </w:p>
    <w:sectPr w:rsidR="00B3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26"/>
    <w:rsid w:val="00232026"/>
    <w:rsid w:val="00265814"/>
    <w:rsid w:val="003777D1"/>
    <w:rsid w:val="004325D2"/>
    <w:rsid w:val="006F34AD"/>
    <w:rsid w:val="00A03930"/>
    <w:rsid w:val="00B30FCC"/>
    <w:rsid w:val="00B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3067"/>
  <w15:chartTrackingRefBased/>
  <w15:docId w15:val="{0EF709E7-112E-4FDC-891E-DD5E438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2017-09-18T09:51:00Z</dcterms:created>
  <dcterms:modified xsi:type="dcterms:W3CDTF">2017-09-18T12:03:00Z</dcterms:modified>
</cp:coreProperties>
</file>